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CD2D07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A2005D">
        <w:rPr>
          <w:b/>
          <w:bCs/>
          <w:color w:val="000000"/>
        </w:rPr>
        <w:t>лекарственных средств</w:t>
      </w:r>
      <w:r w:rsidRPr="009F6C69">
        <w:rPr>
          <w:b/>
          <w:bCs/>
          <w:color w:val="000000"/>
        </w:rPr>
        <w:t xml:space="preserve"> </w:t>
      </w:r>
      <w:r w:rsidR="006A0418" w:rsidRPr="00FE4336">
        <w:rPr>
          <w:b/>
          <w:bCs/>
          <w:color w:val="000000"/>
        </w:rPr>
        <w:t>«</w:t>
      </w:r>
      <w:r w:rsidR="006A0418" w:rsidRPr="00FE4336">
        <w:rPr>
          <w:b/>
          <w:bCs/>
        </w:rPr>
        <w:t>Натрия хлорид 0,9% 200мл</w:t>
      </w:r>
      <w:r w:rsidR="006A0418" w:rsidRPr="00FE4336">
        <w:rPr>
          <w:b/>
          <w:bCs/>
          <w:color w:val="000000"/>
        </w:rPr>
        <w:t>» и «</w:t>
      </w:r>
      <w:r w:rsidR="006A0418" w:rsidRPr="00FE4336">
        <w:rPr>
          <w:b/>
          <w:bCs/>
        </w:rPr>
        <w:t>Натрия хлорид 0,9% 400мл</w:t>
      </w:r>
      <w:r w:rsidR="006A0418" w:rsidRPr="00FE4336">
        <w:rPr>
          <w:b/>
          <w:bCs/>
          <w:color w:val="000000"/>
        </w:rPr>
        <w:t>»</w:t>
      </w:r>
      <w:r w:rsidR="000F1FA2">
        <w:rPr>
          <w:b/>
          <w:bCs/>
          <w:color w:val="000000"/>
        </w:rPr>
        <w:t xml:space="preserve"> №</w:t>
      </w:r>
      <w:r w:rsidR="00A2005D">
        <w:rPr>
          <w:b/>
          <w:bCs/>
          <w:color w:val="000000"/>
        </w:rPr>
        <w:t>2</w:t>
      </w:r>
      <w:r w:rsidR="000F1FA2">
        <w:rPr>
          <w:b/>
          <w:bCs/>
          <w:color w:val="000000"/>
        </w:rPr>
        <w:t>-Т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CD2D07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6A0418" w:rsidP="00CD2D07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06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июня</w:t>
            </w:r>
            <w:r w:rsidR="00F93FB7" w:rsidRPr="009F6C69">
              <w:rPr>
                <w:i/>
              </w:rPr>
              <w:t xml:space="preserve"> 201</w:t>
            </w:r>
            <w:r>
              <w:rPr>
                <w:i/>
              </w:rPr>
              <w:t>9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A2005D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A2005D">
              <w:rPr>
                <w:i/>
              </w:rPr>
              <w:t>5</w:t>
            </w:r>
            <w:r w:rsidRPr="009F6C69">
              <w:rPr>
                <w:i/>
              </w:rPr>
              <w:t>:</w:t>
            </w:r>
            <w:r w:rsidR="00891115">
              <w:rPr>
                <w:i/>
              </w:rPr>
              <w:t>3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CD2D07">
      <w:pPr>
        <w:spacing w:line="22" w:lineRule="atLeast"/>
        <w:ind w:firstLine="567"/>
        <w:jc w:val="both"/>
      </w:pP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2E62FA" w:rsidRPr="00BB2590" w:rsidTr="00E21FD5">
        <w:trPr>
          <w:trHeight w:val="639"/>
        </w:trPr>
        <w:tc>
          <w:tcPr>
            <w:tcW w:w="3780" w:type="dxa"/>
          </w:tcPr>
          <w:p w:rsidR="002E62FA" w:rsidRPr="009654C7" w:rsidRDefault="006A0418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>
              <w:t>Бапанова</w:t>
            </w:r>
            <w:proofErr w:type="spellEnd"/>
            <w:r>
              <w:t xml:space="preserve"> М.К</w:t>
            </w:r>
            <w:r w:rsidR="002E62FA" w:rsidRPr="009654C7">
              <w:t xml:space="preserve">. 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>
              <w:t>Главный врач КГП на ПХВ «Первая городская больница» КГУ «УЗ акимата СКО»</w:t>
            </w:r>
            <w:r w:rsidRPr="009654C7">
              <w:t>;</w:t>
            </w:r>
          </w:p>
        </w:tc>
      </w:tr>
      <w:tr w:rsidR="002E62FA" w:rsidRPr="00BB2590" w:rsidTr="00A2005D">
        <w:trPr>
          <w:trHeight w:val="2694"/>
        </w:trPr>
        <w:tc>
          <w:tcPr>
            <w:tcW w:w="3780" w:type="dxa"/>
          </w:tcPr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r>
              <w:t>Герман Н.В</w:t>
            </w:r>
            <w:r w:rsidRPr="009654C7">
              <w:t>.</w:t>
            </w:r>
          </w:p>
          <w:p w:rsidR="002E62FA" w:rsidRPr="009654C7" w:rsidRDefault="002E62FA" w:rsidP="00E21FD5"/>
          <w:p w:rsidR="002E62FA" w:rsidRPr="009654C7" w:rsidRDefault="002E62FA" w:rsidP="00E21FD5"/>
          <w:p w:rsidR="002E62FA" w:rsidRDefault="002E62FA" w:rsidP="00E21FD5">
            <w:pPr>
              <w:rPr>
                <w:b/>
              </w:rPr>
            </w:pPr>
            <w:r w:rsidRPr="009654C7">
              <w:rPr>
                <w:b/>
              </w:rPr>
              <w:t xml:space="preserve">Члены </w:t>
            </w:r>
            <w:r>
              <w:rPr>
                <w:b/>
              </w:rPr>
              <w:t>тендерной</w:t>
            </w:r>
            <w:r w:rsidRPr="009654C7">
              <w:rPr>
                <w:b/>
              </w:rPr>
              <w:t xml:space="preserve"> комиссии:</w:t>
            </w:r>
          </w:p>
          <w:p w:rsidR="002E62FA" w:rsidRPr="009654C7" w:rsidRDefault="002E62FA" w:rsidP="00E21FD5"/>
          <w:p w:rsidR="002E62FA" w:rsidRPr="009654C7" w:rsidRDefault="00A2005D" w:rsidP="00E21FD5">
            <w:r>
              <w:t>Данилина Н.Н</w:t>
            </w:r>
            <w:r w:rsidR="002E62FA" w:rsidRPr="00FD1A8D">
              <w:t>.</w:t>
            </w:r>
          </w:p>
          <w:p w:rsidR="002E62FA" w:rsidRDefault="002E62FA" w:rsidP="00E21FD5">
            <w:pPr>
              <w:rPr>
                <w:lang w:val="kk-KZ"/>
              </w:rPr>
            </w:pPr>
          </w:p>
          <w:p w:rsidR="002E62FA" w:rsidRPr="009654C7" w:rsidRDefault="002E62FA" w:rsidP="00E21FD5">
            <w:pPr>
              <w:rPr>
                <w:lang w:val="kk-KZ"/>
              </w:rPr>
            </w:pPr>
            <w:proofErr w:type="spellStart"/>
            <w:r w:rsidRPr="00FD1A8D">
              <w:t>Полицына</w:t>
            </w:r>
            <w:proofErr w:type="spellEnd"/>
            <w:r w:rsidRPr="00FD1A8D">
              <w:t xml:space="preserve"> Н.В.</w:t>
            </w:r>
          </w:p>
        </w:tc>
        <w:tc>
          <w:tcPr>
            <w:tcW w:w="5580" w:type="dxa"/>
          </w:tcPr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 w:rsidRPr="00DB6CD0">
              <w:t>главный бухгалтер КГП на ПХВ «Первая городская больница» КГУ «УЗ акимата СКО»</w:t>
            </w:r>
            <w:r w:rsidRPr="009654C7">
              <w:t>;</w:t>
            </w:r>
          </w:p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A2005D" w:rsidP="002E62FA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заведующая аптекой</w:t>
            </w:r>
            <w:r w:rsidR="002E62FA" w:rsidRPr="00FD1A8D">
              <w:t xml:space="preserve"> КГП на ПХВ «Первая городская больница» КГУ «УЗ акимата СКО»</w:t>
            </w:r>
            <w:r w:rsidR="002E62FA">
              <w:t>;</w:t>
            </w: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  <w:r w:rsidRPr="00FD1A8D">
              <w:t>главная медицинская сестра КГП на ПХВ «Первая городская больница» КГУ «УЗ акимата СКО»</w:t>
            </w:r>
            <w:r>
              <w:t>;</w:t>
            </w:r>
          </w:p>
        </w:tc>
      </w:tr>
      <w:tr w:rsidR="002E62FA" w:rsidRPr="00BB2590" w:rsidTr="00E21FD5">
        <w:trPr>
          <w:trHeight w:val="609"/>
        </w:trPr>
        <w:tc>
          <w:tcPr>
            <w:tcW w:w="3780" w:type="dxa"/>
          </w:tcPr>
          <w:p w:rsidR="002E62FA" w:rsidRPr="00DB6CD0" w:rsidRDefault="002E62FA" w:rsidP="00E21FD5">
            <w:pPr>
              <w:jc w:val="both"/>
              <w:rPr>
                <w:lang w:val="kk-KZ"/>
              </w:rPr>
            </w:pPr>
            <w:proofErr w:type="spellStart"/>
            <w:r w:rsidRPr="00FD1A8D">
              <w:t>Демисинова</w:t>
            </w:r>
            <w:proofErr w:type="spellEnd"/>
            <w:r w:rsidRPr="00FD1A8D">
              <w:t xml:space="preserve"> К.А.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jc w:val="both"/>
            </w:pPr>
            <w:r w:rsidRPr="00FD1A8D">
              <w:t>юрист КГП на ПХВ «Первая городская больница» КГУ «УЗ акимата СКО»</w:t>
            </w:r>
            <w:r>
              <w:t>.</w:t>
            </w:r>
          </w:p>
        </w:tc>
      </w:tr>
      <w:tr w:rsidR="002E62FA" w:rsidRPr="00BB2590" w:rsidTr="00E21FD5">
        <w:trPr>
          <w:trHeight w:val="333"/>
        </w:trPr>
        <w:tc>
          <w:tcPr>
            <w:tcW w:w="3780" w:type="dxa"/>
          </w:tcPr>
          <w:p w:rsidR="002E62FA" w:rsidRPr="009654C7" w:rsidRDefault="002E62FA" w:rsidP="00E21FD5">
            <w:pPr>
              <w:rPr>
                <w:lang w:val="kk-KZ"/>
              </w:rPr>
            </w:pP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</w:tc>
      </w:tr>
    </w:tbl>
    <w:p w:rsidR="00F93FB7" w:rsidRPr="009F6C69" w:rsidRDefault="00F93FB7" w:rsidP="00CD2D07">
      <w:pPr>
        <w:spacing w:line="22" w:lineRule="atLeast"/>
        <w:ind w:firstLine="567"/>
        <w:jc w:val="both"/>
      </w:pPr>
    </w:p>
    <w:p w:rsidR="00901F06" w:rsidRPr="002E62FA" w:rsidRDefault="00901F06" w:rsidP="00CD2D07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A2005D">
        <w:t>лекарственных средств</w:t>
      </w:r>
      <w:r w:rsidR="0008780C" w:rsidRPr="009F6C69">
        <w:t xml:space="preserve"> «</w:t>
      </w:r>
      <w:r w:rsidR="00A2005D">
        <w:rPr>
          <w:bCs/>
        </w:rPr>
        <w:t>Натрия хлорид 0,9% 200 мл</w:t>
      </w:r>
      <w:r w:rsidR="0008780C" w:rsidRPr="00D1385E">
        <w:t>»</w:t>
      </w:r>
      <w:r w:rsidRPr="00D1385E">
        <w:t xml:space="preserve"> </w:t>
      </w:r>
      <w:r w:rsidR="006A0418">
        <w:t xml:space="preserve">и </w:t>
      </w:r>
      <w:r w:rsidR="006A0418" w:rsidRPr="009F6C69">
        <w:t>«</w:t>
      </w:r>
      <w:r w:rsidR="006A0418">
        <w:rPr>
          <w:bCs/>
        </w:rPr>
        <w:t>Натрия хлорид 0,9% 400 мл</w:t>
      </w:r>
      <w:r w:rsidR="006A0418" w:rsidRPr="00D1385E">
        <w:t>»</w:t>
      </w:r>
      <w:r w:rsidR="006A0418">
        <w:t xml:space="preserve"> </w:t>
      </w:r>
      <w:r w:rsidRPr="00D1385E">
        <w:t>на 201</w:t>
      </w:r>
      <w:r w:rsidR="006A0418">
        <w:t>9</w:t>
      </w:r>
      <w:r w:rsidRPr="00D1385E">
        <w:t xml:space="preserve"> год.</w:t>
      </w:r>
    </w:p>
    <w:p w:rsidR="00BD7435" w:rsidRPr="002E62FA" w:rsidRDefault="00BD7435" w:rsidP="00CD2D07">
      <w:pPr>
        <w:spacing w:line="22" w:lineRule="atLeast"/>
        <w:ind w:firstLine="567"/>
        <w:jc w:val="both"/>
      </w:pPr>
    </w:p>
    <w:p w:rsidR="006A0418" w:rsidRDefault="006A0418" w:rsidP="006A0418">
      <w:pPr>
        <w:spacing w:line="22" w:lineRule="atLeast"/>
        <w:ind w:firstLine="540"/>
        <w:jc w:val="both"/>
      </w:pPr>
      <w:r>
        <w:t>1. Перечень закупаемых товаров:</w:t>
      </w:r>
    </w:p>
    <w:p w:rsidR="006A0418" w:rsidRDefault="006A0418" w:rsidP="006A041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1558"/>
        <w:gridCol w:w="1560"/>
        <w:gridCol w:w="565"/>
        <w:gridCol w:w="850"/>
        <w:gridCol w:w="1275"/>
        <w:gridCol w:w="1275"/>
        <w:gridCol w:w="1809"/>
      </w:tblGrid>
      <w:tr w:rsidR="006A0418" w:rsidRPr="006A0418" w:rsidTr="006A0418">
        <w:tc>
          <w:tcPr>
            <w:tcW w:w="355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6A0418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>Кол-во (объем)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6A0418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6A0418" w:rsidRPr="006A0418" w:rsidTr="006A0418">
        <w:trPr>
          <w:trHeight w:val="698"/>
        </w:trPr>
        <w:tc>
          <w:tcPr>
            <w:tcW w:w="355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6A04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6A0418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bCs/>
                <w:sz w:val="20"/>
                <w:szCs w:val="20"/>
              </w:rPr>
            </w:pPr>
            <w:r w:rsidRPr="006A0418">
              <w:rPr>
                <w:color w:val="000000"/>
                <w:sz w:val="20"/>
                <w:szCs w:val="20"/>
              </w:rPr>
              <w:t>Натрия хлорид 0,9% 200 мл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A0418">
              <w:rPr>
                <w:bCs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sz w:val="20"/>
                <w:szCs w:val="20"/>
              </w:rPr>
            </w:pPr>
            <w:r w:rsidRPr="006A0418">
              <w:rPr>
                <w:sz w:val="20"/>
                <w:szCs w:val="20"/>
              </w:rPr>
              <w:t>34</w:t>
            </w:r>
            <w:r w:rsidR="006A39D2">
              <w:rPr>
                <w:sz w:val="20"/>
                <w:szCs w:val="20"/>
              </w:rPr>
              <w:t xml:space="preserve"> </w:t>
            </w:r>
            <w:r w:rsidRPr="006A0418">
              <w:rPr>
                <w:sz w:val="20"/>
                <w:szCs w:val="20"/>
              </w:rPr>
              <w:t>000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sz w:val="20"/>
                <w:szCs w:val="20"/>
              </w:rPr>
            </w:pPr>
            <w:r w:rsidRPr="006A0418">
              <w:rPr>
                <w:sz w:val="20"/>
                <w:szCs w:val="20"/>
              </w:rPr>
              <w:t>6 505 560,00</w:t>
            </w:r>
          </w:p>
        </w:tc>
        <w:tc>
          <w:tcPr>
            <w:tcW w:w="666" w:type="pct"/>
            <w:shd w:val="clear" w:color="auto" w:fill="auto"/>
          </w:tcPr>
          <w:p w:rsidR="006A0418" w:rsidRPr="006A0418" w:rsidRDefault="006A0418">
            <w:pPr>
              <w:rPr>
                <w:sz w:val="20"/>
                <w:szCs w:val="20"/>
              </w:rPr>
            </w:pPr>
            <w:r w:rsidRPr="006A0418">
              <w:rPr>
                <w:bCs/>
                <w:sz w:val="20"/>
                <w:szCs w:val="20"/>
                <w:lang w:val="kk-KZ"/>
              </w:rPr>
              <w:t>Согласно за</w:t>
            </w:r>
            <w:r>
              <w:rPr>
                <w:bCs/>
                <w:sz w:val="20"/>
                <w:szCs w:val="20"/>
                <w:lang w:val="kk-KZ"/>
              </w:rPr>
              <w:t>явке заказчика по 31.12.</w:t>
            </w:r>
            <w:r w:rsidRPr="006A0418">
              <w:rPr>
                <w:bCs/>
                <w:sz w:val="20"/>
                <w:szCs w:val="20"/>
                <w:lang w:val="kk-KZ"/>
              </w:rPr>
              <w:t>19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6A0418">
              <w:rPr>
                <w:bCs/>
                <w:sz w:val="20"/>
                <w:szCs w:val="20"/>
              </w:rPr>
              <w:t>СКО,</w:t>
            </w:r>
          </w:p>
          <w:p w:rsidR="006A0418" w:rsidRPr="006A0418" w:rsidRDefault="006A0418" w:rsidP="00051862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Петропавловск</w:t>
            </w:r>
            <w:r w:rsidRPr="006A0418">
              <w:rPr>
                <w:bCs/>
                <w:sz w:val="20"/>
                <w:szCs w:val="20"/>
              </w:rPr>
              <w:t xml:space="preserve"> ул. </w:t>
            </w:r>
            <w:proofErr w:type="spellStart"/>
            <w:r w:rsidRPr="006A0418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6A0418">
              <w:rPr>
                <w:bCs/>
                <w:sz w:val="20"/>
                <w:szCs w:val="20"/>
              </w:rPr>
              <w:t>, 3</w:t>
            </w:r>
          </w:p>
        </w:tc>
      </w:tr>
      <w:tr w:rsidR="006A0418" w:rsidRPr="006A0418" w:rsidTr="006A0418">
        <w:trPr>
          <w:trHeight w:val="698"/>
        </w:trPr>
        <w:tc>
          <w:tcPr>
            <w:tcW w:w="355" w:type="pct"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6A04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4" w:type="pct"/>
            <w:vMerge/>
            <w:shd w:val="clear" w:color="auto" w:fill="auto"/>
            <w:vAlign w:val="center"/>
          </w:tcPr>
          <w:p w:rsidR="006A0418" w:rsidRPr="006A0418" w:rsidRDefault="006A0418" w:rsidP="00051862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bCs/>
                <w:sz w:val="20"/>
                <w:szCs w:val="20"/>
              </w:rPr>
            </w:pPr>
            <w:r w:rsidRPr="006A0418">
              <w:rPr>
                <w:color w:val="000000"/>
                <w:sz w:val="20"/>
                <w:szCs w:val="20"/>
              </w:rPr>
              <w:t>Натрия хлорид 0,9% 400 мл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A0418">
              <w:rPr>
                <w:bCs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444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sz w:val="20"/>
                <w:szCs w:val="20"/>
              </w:rPr>
            </w:pPr>
            <w:r w:rsidRPr="006A0418">
              <w:rPr>
                <w:sz w:val="20"/>
                <w:szCs w:val="20"/>
              </w:rPr>
              <w:t>7</w:t>
            </w:r>
            <w:r w:rsidR="006A39D2">
              <w:rPr>
                <w:sz w:val="20"/>
                <w:szCs w:val="20"/>
              </w:rPr>
              <w:t xml:space="preserve"> </w:t>
            </w:r>
            <w:r w:rsidRPr="006A0418">
              <w:rPr>
                <w:sz w:val="20"/>
                <w:szCs w:val="20"/>
              </w:rPr>
              <w:t>000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A0418" w:rsidRPr="006A0418" w:rsidRDefault="006A0418" w:rsidP="00051862">
            <w:pPr>
              <w:jc w:val="center"/>
              <w:rPr>
                <w:sz w:val="20"/>
                <w:szCs w:val="20"/>
              </w:rPr>
            </w:pPr>
            <w:r w:rsidRPr="006A0418">
              <w:rPr>
                <w:sz w:val="20"/>
                <w:szCs w:val="20"/>
              </w:rPr>
              <w:t>1 673 350,00</w:t>
            </w:r>
          </w:p>
        </w:tc>
        <w:tc>
          <w:tcPr>
            <w:tcW w:w="666" w:type="pct"/>
            <w:shd w:val="clear" w:color="auto" w:fill="auto"/>
          </w:tcPr>
          <w:p w:rsidR="006A0418" w:rsidRPr="006A0418" w:rsidRDefault="006A0418">
            <w:pPr>
              <w:rPr>
                <w:sz w:val="20"/>
                <w:szCs w:val="20"/>
              </w:rPr>
            </w:pPr>
            <w:r w:rsidRPr="006A0418">
              <w:rPr>
                <w:bCs/>
                <w:sz w:val="20"/>
                <w:szCs w:val="20"/>
                <w:lang w:val="kk-KZ"/>
              </w:rPr>
              <w:t>Согласно за</w:t>
            </w:r>
            <w:r>
              <w:rPr>
                <w:bCs/>
                <w:sz w:val="20"/>
                <w:szCs w:val="20"/>
                <w:lang w:val="kk-KZ"/>
              </w:rPr>
              <w:t>явке заказчика по 31.12.</w:t>
            </w:r>
            <w:r w:rsidRPr="006A0418">
              <w:rPr>
                <w:bCs/>
                <w:sz w:val="20"/>
                <w:szCs w:val="20"/>
                <w:lang w:val="kk-KZ"/>
              </w:rPr>
              <w:t>19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6A0418" w:rsidRPr="006A0418" w:rsidRDefault="006A0418" w:rsidP="006A041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6A0418">
              <w:rPr>
                <w:bCs/>
                <w:sz w:val="20"/>
                <w:szCs w:val="20"/>
              </w:rPr>
              <w:t>СКО,</w:t>
            </w:r>
          </w:p>
          <w:p w:rsidR="006A0418" w:rsidRPr="006A0418" w:rsidRDefault="006A0418" w:rsidP="006A041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Петропавловск</w:t>
            </w:r>
            <w:r w:rsidRPr="006A0418">
              <w:rPr>
                <w:bCs/>
                <w:sz w:val="20"/>
                <w:szCs w:val="20"/>
              </w:rPr>
              <w:t xml:space="preserve"> ул. </w:t>
            </w:r>
            <w:proofErr w:type="spellStart"/>
            <w:r w:rsidRPr="006A0418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6A0418">
              <w:rPr>
                <w:bCs/>
                <w:sz w:val="20"/>
                <w:szCs w:val="20"/>
              </w:rPr>
              <w:t>, 3</w:t>
            </w:r>
          </w:p>
        </w:tc>
      </w:tr>
    </w:tbl>
    <w:p w:rsidR="006A0418" w:rsidRPr="009F6C69" w:rsidRDefault="006A0418" w:rsidP="006A0418">
      <w:pPr>
        <w:spacing w:line="22" w:lineRule="atLeast"/>
        <w:ind w:firstLine="540"/>
        <w:jc w:val="both"/>
      </w:pPr>
    </w:p>
    <w:p w:rsidR="006A0418" w:rsidRDefault="006A0418" w:rsidP="006A0418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Pr="00DC23EC">
        <w:t xml:space="preserve">. Сумма, выделенная для закупки (в тенге): </w:t>
      </w:r>
      <w:r>
        <w:t>8 178</w:t>
      </w:r>
      <w:r w:rsidRPr="00DC23EC">
        <w:rPr>
          <w:shd w:val="clear" w:color="auto" w:fill="FFFFFF"/>
        </w:rPr>
        <w:t> </w:t>
      </w:r>
      <w:r>
        <w:rPr>
          <w:shd w:val="clear" w:color="auto" w:fill="FFFFFF"/>
        </w:rPr>
        <w:t>910</w:t>
      </w:r>
      <w:r w:rsidRPr="00DC23EC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(</w:t>
      </w:r>
      <w:r>
        <w:rPr>
          <w:lang w:val="kk-KZ"/>
        </w:rPr>
        <w:t>восемь миллионов сто семьдесят восемь тысяч девятьсот десять</w:t>
      </w:r>
      <w:r>
        <w:rPr>
          <w:shd w:val="clear" w:color="auto" w:fill="FFFFFF"/>
        </w:rPr>
        <w:t>) тенге</w:t>
      </w:r>
      <w:r w:rsidRPr="00DC23EC">
        <w:rPr>
          <w:shd w:val="clear" w:color="auto" w:fill="FFFFFF"/>
        </w:rPr>
        <w:t>.</w:t>
      </w:r>
    </w:p>
    <w:p w:rsidR="006A0418" w:rsidRPr="00DC23EC" w:rsidRDefault="006A0418" w:rsidP="006A0418">
      <w:pPr>
        <w:spacing w:line="22" w:lineRule="atLeast"/>
        <w:ind w:left="567"/>
        <w:jc w:val="both"/>
      </w:pPr>
    </w:p>
    <w:p w:rsidR="006A0418" w:rsidRDefault="006A0418" w:rsidP="006A0418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6A0418" w:rsidRPr="009F6C69" w:rsidRDefault="006A0418" w:rsidP="006A0418">
      <w:pPr>
        <w:spacing w:line="22" w:lineRule="atLeast"/>
        <w:ind w:firstLine="540"/>
        <w:jc w:val="both"/>
      </w:pPr>
    </w:p>
    <w:p w:rsidR="006A0418" w:rsidRDefault="006A0418" w:rsidP="006A0418">
      <w:pPr>
        <w:spacing w:line="22" w:lineRule="atLeast"/>
        <w:ind w:firstLine="540"/>
        <w:jc w:val="both"/>
      </w:pPr>
      <w:r w:rsidRPr="009F6C69">
        <w:t xml:space="preserve">Изменения  </w:t>
      </w:r>
      <w:r>
        <w:t xml:space="preserve">в тендерную  документацию не </w:t>
      </w:r>
      <w:r w:rsidRPr="009F6C69">
        <w:t>вносились.</w:t>
      </w:r>
    </w:p>
    <w:p w:rsidR="006A0418" w:rsidRPr="009F6C69" w:rsidRDefault="006A0418" w:rsidP="006A0418">
      <w:pPr>
        <w:spacing w:line="22" w:lineRule="atLeast"/>
        <w:ind w:firstLine="540"/>
        <w:jc w:val="both"/>
      </w:pPr>
    </w:p>
    <w:p w:rsidR="006A0418" w:rsidRDefault="006A0418" w:rsidP="006A0418">
      <w:pPr>
        <w:spacing w:line="22" w:lineRule="atLeast"/>
        <w:ind w:firstLine="540"/>
        <w:jc w:val="both"/>
      </w:pPr>
      <w:r>
        <w:t>3</w:t>
      </w:r>
      <w:r w:rsidRPr="009F6C69">
        <w:t>. Тендерную заявку на участие в тендере представили следующие потенциальные поставщики:</w:t>
      </w:r>
    </w:p>
    <w:p w:rsidR="006A0418" w:rsidRDefault="006A0418" w:rsidP="006A0418">
      <w:pPr>
        <w:spacing w:line="22" w:lineRule="atLeast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402"/>
        <w:gridCol w:w="3828"/>
        <w:gridCol w:w="1540"/>
      </w:tblGrid>
      <w:tr w:rsidR="006A0418" w:rsidRPr="004F13C0" w:rsidTr="006A39D2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418" w:rsidRPr="004F13C0" w:rsidRDefault="006A0418" w:rsidP="0005186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lastRenderedPageBreak/>
              <w:t>№</w:t>
            </w:r>
          </w:p>
          <w:p w:rsidR="006A0418" w:rsidRPr="004F13C0" w:rsidRDefault="006A0418" w:rsidP="0005186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F13C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F13C0">
              <w:rPr>
                <w:b/>
                <w:sz w:val="20"/>
                <w:szCs w:val="20"/>
              </w:rPr>
              <w:t>/</w:t>
            </w:r>
            <w:proofErr w:type="spellStart"/>
            <w:r w:rsidRPr="004F13C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418" w:rsidRPr="004F13C0" w:rsidRDefault="006A0418" w:rsidP="0005186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4F13C0">
              <w:rPr>
                <w:b/>
                <w:sz w:val="20"/>
                <w:szCs w:val="20"/>
              </w:rPr>
              <w:t>потенциального</w:t>
            </w:r>
            <w:proofErr w:type="gramEnd"/>
          </w:p>
          <w:p w:rsidR="006A0418" w:rsidRPr="004F13C0" w:rsidRDefault="006A0418" w:rsidP="00051862">
            <w:pPr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>поставщика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418" w:rsidRPr="004F13C0" w:rsidRDefault="006A0418" w:rsidP="0005186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418" w:rsidRPr="004F13C0" w:rsidRDefault="006A0418" w:rsidP="0005186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 xml:space="preserve">Дата и время </w:t>
            </w:r>
            <w:proofErr w:type="spellStart"/>
            <w:r w:rsidRPr="004F13C0">
              <w:rPr>
                <w:b/>
                <w:sz w:val="20"/>
                <w:szCs w:val="20"/>
              </w:rPr>
              <w:t>пред</w:t>
            </w:r>
            <w:proofErr w:type="gramStart"/>
            <w:r w:rsidRPr="004F13C0">
              <w:rPr>
                <w:b/>
                <w:sz w:val="20"/>
                <w:szCs w:val="20"/>
              </w:rPr>
              <w:t>.т</w:t>
            </w:r>
            <w:proofErr w:type="spellEnd"/>
            <w:proofErr w:type="gramEnd"/>
            <w:r w:rsidRPr="004F13C0">
              <w:rPr>
                <w:b/>
                <w:sz w:val="20"/>
                <w:szCs w:val="20"/>
              </w:rPr>
              <w:t>/</w:t>
            </w:r>
            <w:proofErr w:type="spellStart"/>
            <w:r w:rsidRPr="004F13C0">
              <w:rPr>
                <w:b/>
                <w:sz w:val="20"/>
                <w:szCs w:val="20"/>
              </w:rPr>
              <w:t>з</w:t>
            </w:r>
            <w:proofErr w:type="spellEnd"/>
          </w:p>
        </w:tc>
      </w:tr>
      <w:tr w:rsidR="006A0418" w:rsidRPr="004F13C0" w:rsidTr="006A39D2">
        <w:trPr>
          <w:trHeight w:val="40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0418" w:rsidRPr="004F13C0" w:rsidRDefault="006A0418" w:rsidP="00F91CCA">
            <w:pPr>
              <w:snapToGrid w:val="0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6A0418" w:rsidRPr="004F13C0" w:rsidRDefault="006A0418" w:rsidP="00F91CCA">
            <w:pPr>
              <w:snapToGrid w:val="0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ТОО «Казахская фармацевтическая компания «МЕДСЕРВИС ПЛЮС»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6A0418" w:rsidRPr="004F13C0" w:rsidRDefault="006A0418" w:rsidP="00F91CCA">
            <w:pPr>
              <w:snapToGrid w:val="0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 xml:space="preserve">РК, 050000, </w:t>
            </w:r>
            <w:proofErr w:type="spellStart"/>
            <w:r w:rsidRPr="004F13C0">
              <w:rPr>
                <w:sz w:val="20"/>
                <w:szCs w:val="20"/>
              </w:rPr>
              <w:t>г</w:t>
            </w:r>
            <w:proofErr w:type="gramStart"/>
            <w:r w:rsidRPr="004F13C0">
              <w:rPr>
                <w:sz w:val="20"/>
                <w:szCs w:val="20"/>
              </w:rPr>
              <w:t>.А</w:t>
            </w:r>
            <w:proofErr w:type="gramEnd"/>
            <w:r w:rsidRPr="004F13C0">
              <w:rPr>
                <w:sz w:val="20"/>
                <w:szCs w:val="20"/>
              </w:rPr>
              <w:t>лматы</w:t>
            </w:r>
            <w:proofErr w:type="spellEnd"/>
            <w:r w:rsidRPr="004F13C0">
              <w:rPr>
                <w:sz w:val="20"/>
                <w:szCs w:val="20"/>
              </w:rPr>
              <w:t xml:space="preserve">, ул. </w:t>
            </w:r>
            <w:proofErr w:type="spellStart"/>
            <w:r w:rsidRPr="004F13C0">
              <w:rPr>
                <w:sz w:val="20"/>
                <w:szCs w:val="20"/>
              </w:rPr>
              <w:t>Маметовой</w:t>
            </w:r>
            <w:proofErr w:type="spellEnd"/>
            <w:r w:rsidRPr="004F13C0">
              <w:rPr>
                <w:sz w:val="20"/>
                <w:szCs w:val="20"/>
              </w:rPr>
              <w:t>, 54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418" w:rsidRPr="004F13C0" w:rsidRDefault="006A0418" w:rsidP="00051862">
            <w:pPr>
              <w:snapToGrid w:val="0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30.05.2019г          16 ч. 18м.</w:t>
            </w:r>
          </w:p>
        </w:tc>
      </w:tr>
      <w:tr w:rsidR="006A0418" w:rsidRPr="004F13C0" w:rsidTr="006A39D2">
        <w:trPr>
          <w:trHeight w:val="46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0418" w:rsidRPr="004F13C0" w:rsidRDefault="006A0418" w:rsidP="00F91CCA">
            <w:pPr>
              <w:snapToGrid w:val="0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6A0418" w:rsidRPr="004F13C0" w:rsidRDefault="006A0418" w:rsidP="00F91CCA">
            <w:pPr>
              <w:snapToGrid w:val="0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ТОО «Гелика»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6A0418" w:rsidRPr="004F13C0" w:rsidRDefault="006A0418" w:rsidP="00F91CCA">
            <w:pPr>
              <w:snapToGrid w:val="0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РК, 150000, СКО, г. Петропавловск, ул. Маяковского, 95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418" w:rsidRPr="004F13C0" w:rsidRDefault="006A0418" w:rsidP="00051862">
            <w:pPr>
              <w:snapToGrid w:val="0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31.05.2019г          09 ч. 40м.</w:t>
            </w:r>
          </w:p>
        </w:tc>
      </w:tr>
    </w:tbl>
    <w:p w:rsidR="006A0418" w:rsidRDefault="006A0418" w:rsidP="006A0418">
      <w:pPr>
        <w:pStyle w:val="a3"/>
        <w:spacing w:line="22" w:lineRule="atLeast"/>
        <w:ind w:firstLine="540"/>
        <w:rPr>
          <w:sz w:val="24"/>
          <w:szCs w:val="24"/>
        </w:rPr>
      </w:pPr>
    </w:p>
    <w:p w:rsidR="006A0418" w:rsidRDefault="006A0418" w:rsidP="006A041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4F13C0" w:rsidRDefault="004F13C0" w:rsidP="006A041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"/>
        <w:gridCol w:w="2777"/>
        <w:gridCol w:w="2975"/>
        <w:gridCol w:w="871"/>
        <w:gridCol w:w="1089"/>
        <w:gridCol w:w="1267"/>
      </w:tblGrid>
      <w:tr w:rsidR="00F91CCA" w:rsidRPr="00FE4336" w:rsidTr="00F91CCA">
        <w:trPr>
          <w:trHeight w:val="484"/>
        </w:trPr>
        <w:tc>
          <w:tcPr>
            <w:tcW w:w="309" w:type="pct"/>
          </w:tcPr>
          <w:p w:rsidR="004F13C0" w:rsidRPr="00FE4336" w:rsidRDefault="004F13C0" w:rsidP="00051862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лота</w:t>
            </w:r>
          </w:p>
        </w:tc>
        <w:tc>
          <w:tcPr>
            <w:tcW w:w="1451" w:type="pct"/>
          </w:tcPr>
          <w:p w:rsidR="004F13C0" w:rsidRPr="00FE4336" w:rsidRDefault="004F13C0" w:rsidP="00051862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4" w:type="pct"/>
          </w:tcPr>
          <w:p w:rsidR="004F13C0" w:rsidRPr="00FE4336" w:rsidRDefault="004F13C0" w:rsidP="00051862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Торговое наименование лекарственного средства</w:t>
            </w:r>
          </w:p>
        </w:tc>
        <w:tc>
          <w:tcPr>
            <w:tcW w:w="455" w:type="pct"/>
          </w:tcPr>
          <w:p w:rsidR="004F13C0" w:rsidRPr="00FE4336" w:rsidRDefault="004F13C0" w:rsidP="00051862">
            <w:pPr>
              <w:pStyle w:val="a7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569" w:type="pct"/>
          </w:tcPr>
          <w:p w:rsidR="004F13C0" w:rsidRPr="00FE4336" w:rsidRDefault="004F13C0" w:rsidP="00051862">
            <w:pPr>
              <w:pStyle w:val="a7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 xml:space="preserve">Цена, </w:t>
            </w:r>
            <w:proofErr w:type="spellStart"/>
            <w:r w:rsidRPr="00FE4336">
              <w:rPr>
                <w:b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662" w:type="pct"/>
          </w:tcPr>
          <w:p w:rsidR="004F13C0" w:rsidRPr="00FE4336" w:rsidRDefault="004F13C0" w:rsidP="00051862">
            <w:pPr>
              <w:pStyle w:val="a7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 xml:space="preserve">Сумма, </w:t>
            </w:r>
            <w:proofErr w:type="spellStart"/>
            <w:r w:rsidRPr="00FE4336">
              <w:rPr>
                <w:b/>
                <w:sz w:val="20"/>
                <w:szCs w:val="20"/>
              </w:rPr>
              <w:t>тг</w:t>
            </w:r>
            <w:proofErr w:type="spellEnd"/>
          </w:p>
        </w:tc>
      </w:tr>
      <w:tr w:rsidR="00F91CCA" w:rsidRPr="00FE4336" w:rsidTr="00F91CCA">
        <w:trPr>
          <w:trHeight w:val="570"/>
        </w:trPr>
        <w:tc>
          <w:tcPr>
            <w:tcW w:w="309" w:type="pct"/>
            <w:vAlign w:val="center"/>
          </w:tcPr>
          <w:p w:rsidR="004F13C0" w:rsidRPr="00FE4336" w:rsidRDefault="004F13C0" w:rsidP="00051862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51" w:type="pct"/>
            <w:vMerge w:val="restart"/>
            <w:vAlign w:val="center"/>
          </w:tcPr>
          <w:p w:rsidR="004F13C0" w:rsidRPr="00FE4336" w:rsidRDefault="004F13C0" w:rsidP="00051862">
            <w:pPr>
              <w:snapToGrid w:val="0"/>
              <w:jc w:val="center"/>
            </w:pPr>
            <w:r w:rsidRPr="00F91CCA">
              <w:rPr>
                <w:sz w:val="20"/>
              </w:rPr>
              <w:t>ТОО «Казахская фармацевтическая компания «МЕДСЕРВИС ПЛЮС»</w:t>
            </w:r>
          </w:p>
        </w:tc>
        <w:tc>
          <w:tcPr>
            <w:tcW w:w="1554" w:type="pct"/>
            <w:vAlign w:val="center"/>
          </w:tcPr>
          <w:p w:rsidR="004F13C0" w:rsidRPr="00FE4336" w:rsidRDefault="004F13C0" w:rsidP="00F91CCA">
            <w:pPr>
              <w:pStyle w:val="a7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200 мл (ТОО 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Kelun</w:t>
            </w:r>
            <w:proofErr w:type="spellEnd"/>
            <w:r w:rsidRPr="00FE4336">
              <w:rPr>
                <w:sz w:val="20"/>
                <w:szCs w:val="20"/>
              </w:rPr>
              <w:t>-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Kazpharm</w:t>
            </w:r>
            <w:proofErr w:type="spellEnd"/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55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34 000</w:t>
            </w:r>
          </w:p>
        </w:tc>
        <w:tc>
          <w:tcPr>
            <w:tcW w:w="569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112,00</w:t>
            </w:r>
          </w:p>
        </w:tc>
        <w:tc>
          <w:tcPr>
            <w:tcW w:w="662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3 808 000,00</w:t>
            </w:r>
          </w:p>
        </w:tc>
      </w:tr>
      <w:tr w:rsidR="00F91CCA" w:rsidRPr="00FE4336" w:rsidTr="00F91CCA">
        <w:trPr>
          <w:trHeight w:val="570"/>
        </w:trPr>
        <w:tc>
          <w:tcPr>
            <w:tcW w:w="309" w:type="pct"/>
            <w:vAlign w:val="center"/>
          </w:tcPr>
          <w:p w:rsidR="004F13C0" w:rsidRPr="00FE4336" w:rsidRDefault="004F13C0" w:rsidP="00051862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51" w:type="pct"/>
            <w:vMerge/>
          </w:tcPr>
          <w:p w:rsidR="004F13C0" w:rsidRPr="00FE4336" w:rsidRDefault="004F13C0" w:rsidP="00051862">
            <w:pPr>
              <w:snapToGrid w:val="0"/>
            </w:pPr>
          </w:p>
        </w:tc>
        <w:tc>
          <w:tcPr>
            <w:tcW w:w="1554" w:type="pct"/>
            <w:vAlign w:val="center"/>
          </w:tcPr>
          <w:p w:rsidR="004F13C0" w:rsidRPr="00FE4336" w:rsidRDefault="004F13C0" w:rsidP="00F91CCA">
            <w:pPr>
              <w:pStyle w:val="a7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400 мл (ТОО 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Kelun</w:t>
            </w:r>
            <w:proofErr w:type="spellEnd"/>
            <w:r w:rsidRPr="00FE4336">
              <w:rPr>
                <w:sz w:val="20"/>
                <w:szCs w:val="20"/>
              </w:rPr>
              <w:t>-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Kazpharm</w:t>
            </w:r>
            <w:proofErr w:type="spellEnd"/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55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7 000</w:t>
            </w:r>
          </w:p>
        </w:tc>
        <w:tc>
          <w:tcPr>
            <w:tcW w:w="569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162,00</w:t>
            </w:r>
          </w:p>
        </w:tc>
        <w:tc>
          <w:tcPr>
            <w:tcW w:w="662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1 134 000,00</w:t>
            </w:r>
          </w:p>
        </w:tc>
      </w:tr>
      <w:tr w:rsidR="004F13C0" w:rsidRPr="00FE4336" w:rsidTr="00051862">
        <w:tc>
          <w:tcPr>
            <w:tcW w:w="5000" w:type="pct"/>
            <w:gridSpan w:val="6"/>
            <w:vAlign w:val="center"/>
          </w:tcPr>
          <w:p w:rsidR="004F13C0" w:rsidRPr="00FE4336" w:rsidRDefault="004F13C0" w:rsidP="00051862">
            <w:pPr>
              <w:pStyle w:val="a7"/>
              <w:jc w:val="right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Итого:4 942 000,00 (четыре миллиона девятьсот сорок две тысячи) тенге</w:t>
            </w:r>
          </w:p>
        </w:tc>
      </w:tr>
    </w:tbl>
    <w:p w:rsidR="004F13C0" w:rsidRDefault="004F13C0" w:rsidP="006A0418">
      <w:pPr>
        <w:pStyle w:val="a3"/>
        <w:spacing w:line="22" w:lineRule="atLeast"/>
        <w:ind w:firstLine="540"/>
        <w:rPr>
          <w:sz w:val="24"/>
          <w:szCs w:val="24"/>
        </w:rPr>
      </w:pPr>
    </w:p>
    <w:p w:rsidR="004F13C0" w:rsidRPr="009F6C69" w:rsidRDefault="004F13C0" w:rsidP="006A041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"/>
        <w:gridCol w:w="2776"/>
        <w:gridCol w:w="2977"/>
        <w:gridCol w:w="852"/>
        <w:gridCol w:w="1108"/>
        <w:gridCol w:w="1266"/>
      </w:tblGrid>
      <w:tr w:rsidR="00F91CCA" w:rsidRPr="00FE4336" w:rsidTr="00F91CCA">
        <w:trPr>
          <w:trHeight w:val="484"/>
        </w:trPr>
        <w:tc>
          <w:tcPr>
            <w:tcW w:w="310" w:type="pct"/>
          </w:tcPr>
          <w:p w:rsidR="004F13C0" w:rsidRPr="00FE4336" w:rsidRDefault="004F13C0" w:rsidP="00051862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лота</w:t>
            </w:r>
          </w:p>
        </w:tc>
        <w:tc>
          <w:tcPr>
            <w:tcW w:w="1450" w:type="pct"/>
          </w:tcPr>
          <w:p w:rsidR="004F13C0" w:rsidRPr="00FE4336" w:rsidRDefault="004F13C0" w:rsidP="00051862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5" w:type="pct"/>
          </w:tcPr>
          <w:p w:rsidR="004F13C0" w:rsidRPr="00FE4336" w:rsidRDefault="004F13C0" w:rsidP="00051862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Торговое наименование лекарственного средства</w:t>
            </w:r>
          </w:p>
        </w:tc>
        <w:tc>
          <w:tcPr>
            <w:tcW w:w="445" w:type="pct"/>
          </w:tcPr>
          <w:p w:rsidR="004F13C0" w:rsidRPr="00FE4336" w:rsidRDefault="004F13C0" w:rsidP="00051862">
            <w:pPr>
              <w:pStyle w:val="a7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579" w:type="pct"/>
          </w:tcPr>
          <w:p w:rsidR="004F13C0" w:rsidRPr="00FE4336" w:rsidRDefault="004F13C0" w:rsidP="00051862">
            <w:pPr>
              <w:pStyle w:val="a7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 xml:space="preserve">Цена, </w:t>
            </w:r>
            <w:proofErr w:type="spellStart"/>
            <w:r w:rsidRPr="00FE4336">
              <w:rPr>
                <w:b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661" w:type="pct"/>
          </w:tcPr>
          <w:p w:rsidR="004F13C0" w:rsidRPr="00FE4336" w:rsidRDefault="004F13C0" w:rsidP="00051862">
            <w:pPr>
              <w:pStyle w:val="a7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 xml:space="preserve">Сумма, </w:t>
            </w:r>
            <w:proofErr w:type="spellStart"/>
            <w:r w:rsidRPr="00FE4336">
              <w:rPr>
                <w:b/>
                <w:sz w:val="20"/>
                <w:szCs w:val="20"/>
              </w:rPr>
              <w:t>тг</w:t>
            </w:r>
            <w:proofErr w:type="spellEnd"/>
          </w:p>
        </w:tc>
      </w:tr>
      <w:tr w:rsidR="00F91CCA" w:rsidRPr="00FE4336" w:rsidTr="00F91CCA">
        <w:trPr>
          <w:trHeight w:val="460"/>
        </w:trPr>
        <w:tc>
          <w:tcPr>
            <w:tcW w:w="310" w:type="pct"/>
            <w:vAlign w:val="center"/>
          </w:tcPr>
          <w:p w:rsidR="004F13C0" w:rsidRPr="00FE4336" w:rsidRDefault="004F13C0" w:rsidP="00051862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50" w:type="pct"/>
            <w:vMerge w:val="restart"/>
            <w:vAlign w:val="center"/>
          </w:tcPr>
          <w:p w:rsidR="004F13C0" w:rsidRPr="00FE4336" w:rsidRDefault="004F13C0" w:rsidP="00051862">
            <w:pPr>
              <w:snapToGrid w:val="0"/>
              <w:jc w:val="center"/>
            </w:pPr>
            <w:r w:rsidRPr="00F91CCA">
              <w:rPr>
                <w:sz w:val="20"/>
              </w:rPr>
              <w:t>ТОО «Гелика»</w:t>
            </w:r>
          </w:p>
        </w:tc>
        <w:tc>
          <w:tcPr>
            <w:tcW w:w="1555" w:type="pct"/>
          </w:tcPr>
          <w:p w:rsidR="004F13C0" w:rsidRPr="00FE4336" w:rsidRDefault="004F13C0" w:rsidP="00051862">
            <w:pPr>
              <w:pStyle w:val="a7"/>
              <w:jc w:val="both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200 мл (ТОО 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Kelun</w:t>
            </w:r>
            <w:proofErr w:type="spellEnd"/>
            <w:r w:rsidRPr="00FE4336">
              <w:rPr>
                <w:sz w:val="20"/>
                <w:szCs w:val="20"/>
              </w:rPr>
              <w:t>-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Kazpharm</w:t>
            </w:r>
            <w:proofErr w:type="spellEnd"/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45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34 000</w:t>
            </w:r>
          </w:p>
        </w:tc>
        <w:tc>
          <w:tcPr>
            <w:tcW w:w="579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106,50</w:t>
            </w:r>
          </w:p>
        </w:tc>
        <w:tc>
          <w:tcPr>
            <w:tcW w:w="661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3 621 000,00</w:t>
            </w:r>
          </w:p>
        </w:tc>
      </w:tr>
      <w:tr w:rsidR="00F91CCA" w:rsidRPr="00FE4336" w:rsidTr="00F91CCA">
        <w:trPr>
          <w:trHeight w:val="460"/>
        </w:trPr>
        <w:tc>
          <w:tcPr>
            <w:tcW w:w="310" w:type="pct"/>
            <w:vAlign w:val="center"/>
          </w:tcPr>
          <w:p w:rsidR="004F13C0" w:rsidRPr="00FE4336" w:rsidRDefault="004F13C0" w:rsidP="00051862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50" w:type="pct"/>
            <w:vMerge/>
          </w:tcPr>
          <w:p w:rsidR="004F13C0" w:rsidRPr="00FE4336" w:rsidRDefault="004F13C0" w:rsidP="00051862">
            <w:pPr>
              <w:snapToGrid w:val="0"/>
            </w:pPr>
          </w:p>
        </w:tc>
        <w:tc>
          <w:tcPr>
            <w:tcW w:w="1555" w:type="pct"/>
          </w:tcPr>
          <w:p w:rsidR="004F13C0" w:rsidRPr="00FE4336" w:rsidRDefault="004F13C0" w:rsidP="00051862">
            <w:pPr>
              <w:pStyle w:val="a7"/>
              <w:jc w:val="both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400 мл (ТОО 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Kelun</w:t>
            </w:r>
            <w:proofErr w:type="spellEnd"/>
            <w:r w:rsidRPr="00FE4336">
              <w:rPr>
                <w:sz w:val="20"/>
                <w:szCs w:val="20"/>
              </w:rPr>
              <w:t>-</w:t>
            </w:r>
            <w:proofErr w:type="spellStart"/>
            <w:r w:rsidRPr="00FE4336">
              <w:rPr>
                <w:sz w:val="20"/>
                <w:szCs w:val="20"/>
                <w:lang w:val="en-US"/>
              </w:rPr>
              <w:t>Kazpharm</w:t>
            </w:r>
            <w:proofErr w:type="spellEnd"/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45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7 000</w:t>
            </w:r>
          </w:p>
        </w:tc>
        <w:tc>
          <w:tcPr>
            <w:tcW w:w="579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150,99</w:t>
            </w:r>
          </w:p>
        </w:tc>
        <w:tc>
          <w:tcPr>
            <w:tcW w:w="661" w:type="pct"/>
            <w:vAlign w:val="center"/>
          </w:tcPr>
          <w:p w:rsidR="004F13C0" w:rsidRPr="00FE4336" w:rsidRDefault="004F13C0" w:rsidP="00F91CCA">
            <w:pPr>
              <w:pStyle w:val="a7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1 056 930,00</w:t>
            </w:r>
          </w:p>
        </w:tc>
      </w:tr>
      <w:tr w:rsidR="004F13C0" w:rsidRPr="00FE4336" w:rsidTr="00051862">
        <w:tc>
          <w:tcPr>
            <w:tcW w:w="5000" w:type="pct"/>
            <w:gridSpan w:val="6"/>
            <w:vAlign w:val="center"/>
          </w:tcPr>
          <w:p w:rsidR="004F13C0" w:rsidRPr="00FE4336" w:rsidRDefault="004F13C0" w:rsidP="00051862">
            <w:pPr>
              <w:pStyle w:val="a7"/>
              <w:jc w:val="right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Итого: 4</w:t>
            </w:r>
            <w:r>
              <w:rPr>
                <w:sz w:val="20"/>
                <w:szCs w:val="20"/>
              </w:rPr>
              <w:t> </w:t>
            </w:r>
            <w:r w:rsidRPr="00FE4336">
              <w:rPr>
                <w:sz w:val="20"/>
                <w:szCs w:val="20"/>
              </w:rPr>
              <w:t>677</w:t>
            </w:r>
            <w:r>
              <w:rPr>
                <w:sz w:val="20"/>
                <w:szCs w:val="20"/>
              </w:rPr>
              <w:t xml:space="preserve"> </w:t>
            </w:r>
            <w:r w:rsidRPr="00FE4336">
              <w:rPr>
                <w:sz w:val="20"/>
                <w:szCs w:val="20"/>
              </w:rPr>
              <w:t>930,00 (четыре миллиона шестьсот семьдесят семь тысяч девятьсот тридцать) тенге</w:t>
            </w:r>
          </w:p>
        </w:tc>
      </w:tr>
    </w:tbl>
    <w:p w:rsidR="004F13C0" w:rsidRDefault="004F13C0" w:rsidP="006A0418">
      <w:pPr>
        <w:pStyle w:val="a3"/>
        <w:spacing w:line="22" w:lineRule="atLeast"/>
        <w:ind w:firstLine="540"/>
        <w:rPr>
          <w:sz w:val="24"/>
          <w:szCs w:val="24"/>
        </w:rPr>
      </w:pPr>
    </w:p>
    <w:p w:rsidR="006A0418" w:rsidRDefault="006A0418" w:rsidP="006A041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Pr="009F6C69">
        <w:t>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</w:p>
    <w:p w:rsidR="006A0418" w:rsidRDefault="006A0418" w:rsidP="006A041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835"/>
        <w:gridCol w:w="2067"/>
        <w:gridCol w:w="2067"/>
        <w:gridCol w:w="2067"/>
      </w:tblGrid>
      <w:tr w:rsidR="006A0418" w:rsidRPr="004F13C0" w:rsidTr="00F91CCA">
        <w:tc>
          <w:tcPr>
            <w:tcW w:w="279" w:type="pct"/>
            <w:vMerge w:val="restar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13C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F13C0">
              <w:rPr>
                <w:b/>
                <w:sz w:val="20"/>
                <w:szCs w:val="20"/>
              </w:rPr>
              <w:t>/</w:t>
            </w:r>
            <w:proofErr w:type="spellStart"/>
            <w:r w:rsidRPr="004F13C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1" w:type="pct"/>
            <w:vMerge w:val="restar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>Наименование поставщика</w:t>
            </w:r>
          </w:p>
        </w:tc>
        <w:tc>
          <w:tcPr>
            <w:tcW w:w="3240" w:type="pct"/>
            <w:gridSpan w:val="3"/>
          </w:tcPr>
          <w:p w:rsidR="006A0418" w:rsidRPr="004F13C0" w:rsidRDefault="006A0418" w:rsidP="00051862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>Соответствие тендерной заявки требованиям тендерной документации:</w:t>
            </w:r>
          </w:p>
        </w:tc>
      </w:tr>
      <w:tr w:rsidR="006A0418" w:rsidRPr="004F13C0" w:rsidTr="00F91CCA">
        <w:tc>
          <w:tcPr>
            <w:tcW w:w="279" w:type="pct"/>
            <w:vMerge/>
          </w:tcPr>
          <w:p w:rsidR="006A0418" w:rsidRPr="004F13C0" w:rsidRDefault="006A0418" w:rsidP="004F13C0">
            <w:pPr>
              <w:spacing w:line="2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pct"/>
            <w:vMerge/>
          </w:tcPr>
          <w:p w:rsidR="006A0418" w:rsidRPr="004F13C0" w:rsidRDefault="006A0418" w:rsidP="00051862">
            <w:pPr>
              <w:spacing w:line="22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pc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>Основная часть</w:t>
            </w:r>
          </w:p>
        </w:tc>
        <w:tc>
          <w:tcPr>
            <w:tcW w:w="1080" w:type="pc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>Техническая часть (спецификация)</w:t>
            </w:r>
          </w:p>
        </w:tc>
        <w:tc>
          <w:tcPr>
            <w:tcW w:w="1080" w:type="pc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4F13C0">
              <w:rPr>
                <w:b/>
                <w:sz w:val="20"/>
                <w:szCs w:val="20"/>
              </w:rPr>
              <w:t>Гарантийное обеспечение</w:t>
            </w:r>
          </w:p>
        </w:tc>
      </w:tr>
      <w:tr w:rsidR="006A0418" w:rsidRPr="004F13C0" w:rsidTr="00F91CCA">
        <w:tc>
          <w:tcPr>
            <w:tcW w:w="279" w:type="pct"/>
          </w:tcPr>
          <w:p w:rsidR="006A0418" w:rsidRPr="004F13C0" w:rsidRDefault="006A0418" w:rsidP="004F13C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1</w:t>
            </w:r>
          </w:p>
        </w:tc>
        <w:tc>
          <w:tcPr>
            <w:tcW w:w="1481" w:type="pct"/>
            <w:vAlign w:val="center"/>
          </w:tcPr>
          <w:p w:rsidR="006A0418" w:rsidRPr="004F13C0" w:rsidRDefault="004F13C0" w:rsidP="004F13C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ТОО «Казахская фармацевтическая компания «МЕДСЕРВИС ПЛЮС»</w:t>
            </w:r>
          </w:p>
        </w:tc>
        <w:tc>
          <w:tcPr>
            <w:tcW w:w="1080" w:type="pc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080" w:type="pc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080" w:type="pct"/>
            <w:vAlign w:val="center"/>
          </w:tcPr>
          <w:p w:rsidR="006A0418" w:rsidRPr="004F13C0" w:rsidRDefault="006A0418" w:rsidP="00F91CCA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соответствует</w:t>
            </w:r>
          </w:p>
        </w:tc>
      </w:tr>
      <w:tr w:rsidR="004F13C0" w:rsidRPr="004F13C0" w:rsidTr="00F91CCA">
        <w:tc>
          <w:tcPr>
            <w:tcW w:w="279" w:type="pct"/>
          </w:tcPr>
          <w:p w:rsidR="004F13C0" w:rsidRPr="004F13C0" w:rsidRDefault="004F13C0" w:rsidP="004F13C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2</w:t>
            </w:r>
          </w:p>
        </w:tc>
        <w:tc>
          <w:tcPr>
            <w:tcW w:w="1481" w:type="pct"/>
            <w:vAlign w:val="center"/>
          </w:tcPr>
          <w:p w:rsidR="004F13C0" w:rsidRPr="004F13C0" w:rsidRDefault="004F13C0" w:rsidP="004F13C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ТОО «Гелика»</w:t>
            </w:r>
          </w:p>
        </w:tc>
        <w:tc>
          <w:tcPr>
            <w:tcW w:w="1080" w:type="pct"/>
            <w:vAlign w:val="center"/>
          </w:tcPr>
          <w:p w:rsidR="004F13C0" w:rsidRPr="004F13C0" w:rsidRDefault="004F13C0" w:rsidP="00F91CCA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080" w:type="pct"/>
            <w:vAlign w:val="center"/>
          </w:tcPr>
          <w:p w:rsidR="004F13C0" w:rsidRPr="004F13C0" w:rsidRDefault="004F13C0" w:rsidP="00F91CCA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080" w:type="pct"/>
            <w:vAlign w:val="center"/>
          </w:tcPr>
          <w:p w:rsidR="004F13C0" w:rsidRPr="004F13C0" w:rsidRDefault="004F13C0" w:rsidP="00F91CCA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4F13C0">
              <w:rPr>
                <w:sz w:val="20"/>
                <w:szCs w:val="20"/>
              </w:rPr>
              <w:t>соответствует</w:t>
            </w:r>
          </w:p>
        </w:tc>
      </w:tr>
    </w:tbl>
    <w:p w:rsidR="006A0418" w:rsidRPr="00627D99" w:rsidRDefault="006A0418" w:rsidP="006A0418">
      <w:pPr>
        <w:pStyle w:val="a3"/>
        <w:spacing w:line="22" w:lineRule="atLeast"/>
        <w:ind w:firstLine="0"/>
      </w:pPr>
    </w:p>
    <w:p w:rsidR="006A0418" w:rsidRDefault="006A0418" w:rsidP="006A041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6. Отклоненных тендерных заявок потенциальных поставщиков нет.</w:t>
      </w:r>
    </w:p>
    <w:p w:rsidR="00F930C0" w:rsidRPr="009F6C69" w:rsidRDefault="00F930C0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F91CCA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состоявшимся  по </w:t>
      </w:r>
      <w:r w:rsidR="00D73CF9">
        <w:rPr>
          <w:sz w:val="24"/>
          <w:szCs w:val="24"/>
        </w:rPr>
        <w:t>лоту «</w:t>
      </w:r>
      <w:r w:rsidR="00220C5F">
        <w:rPr>
          <w:bCs/>
          <w:sz w:val="24"/>
          <w:szCs w:val="24"/>
        </w:rPr>
        <w:t>Натрия хлорид 0,9% 200 мл</w:t>
      </w:r>
      <w:r w:rsidR="00FF091A">
        <w:rPr>
          <w:bCs/>
          <w:sz w:val="24"/>
          <w:szCs w:val="24"/>
        </w:rPr>
        <w:t>»</w:t>
      </w:r>
      <w:r w:rsidR="002E62FA">
        <w:rPr>
          <w:bCs/>
          <w:sz w:val="24"/>
          <w:szCs w:val="24"/>
        </w:rPr>
        <w:t xml:space="preserve"> </w:t>
      </w:r>
      <w:r w:rsidR="00F91CCA">
        <w:rPr>
          <w:bCs/>
          <w:sz w:val="24"/>
          <w:szCs w:val="24"/>
        </w:rPr>
        <w:t>по причине допуска двух потенциальных поставщиков</w:t>
      </w:r>
      <w:r w:rsidR="00FE2D09">
        <w:rPr>
          <w:bCs/>
          <w:sz w:val="24"/>
          <w:szCs w:val="24"/>
        </w:rPr>
        <w:t xml:space="preserve">, </w:t>
      </w:r>
      <w:r w:rsidR="00DE175D">
        <w:rPr>
          <w:bCs/>
          <w:sz w:val="24"/>
          <w:szCs w:val="24"/>
        </w:rPr>
        <w:t xml:space="preserve">и закупить </w:t>
      </w:r>
      <w:r w:rsidR="00220C5F">
        <w:rPr>
          <w:bCs/>
          <w:sz w:val="24"/>
          <w:szCs w:val="24"/>
        </w:rPr>
        <w:t>лекарственное средство</w:t>
      </w:r>
      <w:r w:rsidR="00A13873">
        <w:rPr>
          <w:bCs/>
          <w:sz w:val="24"/>
          <w:szCs w:val="24"/>
        </w:rPr>
        <w:t xml:space="preserve"> на основании наименьшего ценового предложения</w:t>
      </w:r>
      <w:r w:rsidR="00A32869">
        <w:rPr>
          <w:bCs/>
          <w:sz w:val="24"/>
          <w:szCs w:val="24"/>
        </w:rPr>
        <w:t xml:space="preserve"> </w:t>
      </w:r>
      <w:r w:rsidR="00DE175D">
        <w:rPr>
          <w:bCs/>
          <w:sz w:val="24"/>
          <w:szCs w:val="24"/>
        </w:rPr>
        <w:t xml:space="preserve">у потенциального поставщика - </w:t>
      </w:r>
      <w:r w:rsidR="00DE175D" w:rsidRPr="00DE175D">
        <w:rPr>
          <w:bCs/>
          <w:sz w:val="24"/>
          <w:szCs w:val="24"/>
        </w:rPr>
        <w:t>ТОО «</w:t>
      </w:r>
      <w:r w:rsidR="00220C5F">
        <w:rPr>
          <w:bCs/>
          <w:sz w:val="24"/>
          <w:szCs w:val="24"/>
        </w:rPr>
        <w:t>Гелика</w:t>
      </w:r>
      <w:r w:rsidR="00DE175D" w:rsidRPr="00DE175D">
        <w:rPr>
          <w:bCs/>
          <w:sz w:val="24"/>
          <w:szCs w:val="24"/>
        </w:rPr>
        <w:t>»</w:t>
      </w:r>
      <w:r w:rsidR="00DE175D"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 xml:space="preserve">РК, </w:t>
      </w:r>
      <w:r w:rsidR="00220C5F">
        <w:rPr>
          <w:sz w:val="24"/>
          <w:szCs w:val="24"/>
        </w:rPr>
        <w:t>150000</w:t>
      </w:r>
      <w:r w:rsidR="00A32869" w:rsidRPr="00A32869">
        <w:rPr>
          <w:sz w:val="24"/>
          <w:szCs w:val="24"/>
        </w:rPr>
        <w:t xml:space="preserve">, </w:t>
      </w:r>
      <w:r w:rsidR="00220C5F">
        <w:rPr>
          <w:sz w:val="24"/>
          <w:szCs w:val="24"/>
        </w:rPr>
        <w:t>С</w:t>
      </w:r>
      <w:r w:rsidR="00A32869" w:rsidRPr="00A32869">
        <w:rPr>
          <w:sz w:val="24"/>
          <w:szCs w:val="24"/>
        </w:rPr>
        <w:t xml:space="preserve">КО, г. </w:t>
      </w:r>
      <w:r w:rsidR="00220C5F">
        <w:rPr>
          <w:sz w:val="24"/>
          <w:szCs w:val="24"/>
        </w:rPr>
        <w:t>Петропавловск</w:t>
      </w:r>
      <w:r w:rsidR="00A32869" w:rsidRPr="00A32869">
        <w:rPr>
          <w:sz w:val="24"/>
          <w:szCs w:val="24"/>
        </w:rPr>
        <w:t xml:space="preserve">, ул. </w:t>
      </w:r>
      <w:r w:rsidR="00220C5F">
        <w:rPr>
          <w:sz w:val="24"/>
          <w:szCs w:val="24"/>
        </w:rPr>
        <w:t>Маяковского</w:t>
      </w:r>
      <w:r w:rsidR="00A32869" w:rsidRPr="00A32869">
        <w:rPr>
          <w:sz w:val="24"/>
          <w:szCs w:val="24"/>
        </w:rPr>
        <w:t xml:space="preserve">, </w:t>
      </w:r>
      <w:r w:rsidR="00220C5F">
        <w:rPr>
          <w:sz w:val="24"/>
          <w:szCs w:val="24"/>
        </w:rPr>
        <w:t>95</w:t>
      </w:r>
      <w:r w:rsidR="00DE175D">
        <w:rPr>
          <w:sz w:val="24"/>
          <w:szCs w:val="24"/>
        </w:rPr>
        <w:t>.</w:t>
      </w:r>
    </w:p>
    <w:p w:rsidR="00F91CCA" w:rsidRDefault="00F91CCA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Тендерная комиссия по результатам оценки РЕШИЛА п</w:t>
      </w:r>
      <w:r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состоявшимся  по </w:t>
      </w:r>
      <w:r>
        <w:rPr>
          <w:sz w:val="24"/>
          <w:szCs w:val="24"/>
        </w:rPr>
        <w:t>лоту «</w:t>
      </w:r>
      <w:r>
        <w:rPr>
          <w:bCs/>
          <w:sz w:val="24"/>
          <w:szCs w:val="24"/>
        </w:rPr>
        <w:t xml:space="preserve">Натрия хлорид 0,9% 400 мл» по причине допуска двух потенциальных поставщиков, и закупить лекарственное средство у потенциального поставщика - </w:t>
      </w:r>
      <w:r w:rsidRPr="00DE175D">
        <w:rPr>
          <w:bCs/>
          <w:sz w:val="24"/>
          <w:szCs w:val="24"/>
        </w:rPr>
        <w:t>ТОО «</w:t>
      </w:r>
      <w:r>
        <w:rPr>
          <w:bCs/>
          <w:sz w:val="24"/>
          <w:szCs w:val="24"/>
        </w:rPr>
        <w:t>Гелика</w:t>
      </w:r>
      <w:r w:rsidRPr="00DE175D"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A32869">
        <w:rPr>
          <w:sz w:val="24"/>
          <w:szCs w:val="24"/>
        </w:rPr>
        <w:t xml:space="preserve">РК, </w:t>
      </w:r>
      <w:r>
        <w:rPr>
          <w:sz w:val="24"/>
          <w:szCs w:val="24"/>
        </w:rPr>
        <w:t>150000</w:t>
      </w:r>
      <w:r w:rsidRPr="00A32869">
        <w:rPr>
          <w:sz w:val="24"/>
          <w:szCs w:val="24"/>
        </w:rPr>
        <w:t xml:space="preserve">, </w:t>
      </w:r>
      <w:r>
        <w:rPr>
          <w:sz w:val="24"/>
          <w:szCs w:val="24"/>
        </w:rPr>
        <w:t>С</w:t>
      </w:r>
      <w:r w:rsidRPr="00A32869">
        <w:rPr>
          <w:sz w:val="24"/>
          <w:szCs w:val="24"/>
        </w:rPr>
        <w:t xml:space="preserve">КО, г. </w:t>
      </w:r>
      <w:r>
        <w:rPr>
          <w:sz w:val="24"/>
          <w:szCs w:val="24"/>
        </w:rPr>
        <w:t>Петропавловск</w:t>
      </w:r>
      <w:r w:rsidRPr="00A32869">
        <w:rPr>
          <w:sz w:val="24"/>
          <w:szCs w:val="24"/>
        </w:rPr>
        <w:t xml:space="preserve">, ул. </w:t>
      </w:r>
      <w:r>
        <w:rPr>
          <w:sz w:val="24"/>
          <w:szCs w:val="24"/>
        </w:rPr>
        <w:t>Маяковского</w:t>
      </w:r>
      <w:r w:rsidRPr="00A32869">
        <w:rPr>
          <w:sz w:val="24"/>
          <w:szCs w:val="24"/>
        </w:rPr>
        <w:t xml:space="preserve">, </w:t>
      </w:r>
      <w:r>
        <w:rPr>
          <w:sz w:val="24"/>
          <w:szCs w:val="24"/>
        </w:rPr>
        <w:t>95.</w:t>
      </w:r>
    </w:p>
    <w:p w:rsidR="00534E27" w:rsidRDefault="00DE175D" w:rsidP="00CD2D07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Договор заключить в срок до </w:t>
      </w:r>
      <w:r w:rsidR="00F91CCA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="00F91CCA">
        <w:rPr>
          <w:sz w:val="24"/>
          <w:szCs w:val="24"/>
        </w:rPr>
        <w:t>июня</w:t>
      </w:r>
      <w:r>
        <w:rPr>
          <w:sz w:val="24"/>
          <w:szCs w:val="24"/>
        </w:rPr>
        <w:t xml:space="preserve"> 201</w:t>
      </w:r>
      <w:r w:rsidR="00F91CCA">
        <w:rPr>
          <w:sz w:val="24"/>
          <w:szCs w:val="24"/>
        </w:rPr>
        <w:t>9</w:t>
      </w:r>
      <w:r>
        <w:rPr>
          <w:sz w:val="24"/>
          <w:szCs w:val="24"/>
        </w:rPr>
        <w:t xml:space="preserve"> года с </w:t>
      </w:r>
      <w:r w:rsidRPr="00DE175D">
        <w:rPr>
          <w:bCs/>
          <w:sz w:val="24"/>
          <w:szCs w:val="24"/>
        </w:rPr>
        <w:t>ТОО «</w:t>
      </w:r>
      <w:r w:rsidR="00C1658F">
        <w:rPr>
          <w:bCs/>
          <w:sz w:val="24"/>
          <w:szCs w:val="24"/>
        </w:rPr>
        <w:t>Гелика</w:t>
      </w:r>
      <w:r w:rsidRPr="00DE175D"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 xml:space="preserve">РК, </w:t>
      </w:r>
      <w:r w:rsidR="00C1658F">
        <w:rPr>
          <w:sz w:val="24"/>
          <w:szCs w:val="24"/>
        </w:rPr>
        <w:t>150000, С</w:t>
      </w:r>
      <w:r w:rsidR="00A32869" w:rsidRPr="00A32869">
        <w:rPr>
          <w:sz w:val="24"/>
          <w:szCs w:val="24"/>
        </w:rPr>
        <w:t xml:space="preserve">КО, г. </w:t>
      </w:r>
      <w:r w:rsidR="00C1658F">
        <w:rPr>
          <w:sz w:val="24"/>
          <w:szCs w:val="24"/>
        </w:rPr>
        <w:t>Петропавловск</w:t>
      </w:r>
      <w:r w:rsidR="00A32869" w:rsidRPr="00A32869">
        <w:rPr>
          <w:sz w:val="24"/>
          <w:szCs w:val="24"/>
        </w:rPr>
        <w:t xml:space="preserve">, ул. </w:t>
      </w:r>
      <w:r w:rsidR="00C1658F">
        <w:rPr>
          <w:sz w:val="24"/>
          <w:szCs w:val="24"/>
        </w:rPr>
        <w:t>Маяковского</w:t>
      </w:r>
      <w:r w:rsidR="00A32869" w:rsidRPr="00A32869">
        <w:rPr>
          <w:sz w:val="24"/>
          <w:szCs w:val="24"/>
        </w:rPr>
        <w:t xml:space="preserve">, </w:t>
      </w:r>
      <w:r w:rsidR="00C1658F">
        <w:rPr>
          <w:sz w:val="24"/>
          <w:szCs w:val="24"/>
        </w:rPr>
        <w:t>95</w:t>
      </w:r>
      <w:r w:rsidR="00A32869">
        <w:rPr>
          <w:sz w:val="24"/>
          <w:szCs w:val="24"/>
        </w:rPr>
        <w:t xml:space="preserve"> </w:t>
      </w:r>
      <w:r w:rsidR="002C14C3">
        <w:rPr>
          <w:sz w:val="24"/>
          <w:szCs w:val="24"/>
        </w:rPr>
        <w:t>по лотам «</w:t>
      </w:r>
      <w:r w:rsidR="002C14C3">
        <w:rPr>
          <w:bCs/>
          <w:sz w:val="24"/>
          <w:szCs w:val="24"/>
        </w:rPr>
        <w:t xml:space="preserve">Натрия хлорид 0,9% 200 мл» и </w:t>
      </w:r>
      <w:r w:rsidR="002C14C3">
        <w:rPr>
          <w:sz w:val="24"/>
          <w:szCs w:val="24"/>
        </w:rPr>
        <w:t>«</w:t>
      </w:r>
      <w:r w:rsidR="002C14C3">
        <w:rPr>
          <w:bCs/>
          <w:sz w:val="24"/>
          <w:szCs w:val="24"/>
        </w:rPr>
        <w:t xml:space="preserve">Натрия хлорид 0,9% 400 мл» </w:t>
      </w:r>
      <w:r w:rsidR="00A32869">
        <w:rPr>
          <w:sz w:val="24"/>
          <w:szCs w:val="24"/>
        </w:rPr>
        <w:t xml:space="preserve">на сумму </w:t>
      </w:r>
      <w:r w:rsidR="006A39D2">
        <w:rPr>
          <w:sz w:val="24"/>
          <w:szCs w:val="24"/>
        </w:rPr>
        <w:t>4</w:t>
      </w:r>
      <w:r>
        <w:rPr>
          <w:sz w:val="24"/>
          <w:szCs w:val="24"/>
        </w:rPr>
        <w:t> </w:t>
      </w:r>
      <w:r w:rsidR="006A39D2">
        <w:rPr>
          <w:sz w:val="24"/>
          <w:szCs w:val="24"/>
        </w:rPr>
        <w:t>677</w:t>
      </w:r>
      <w:r>
        <w:rPr>
          <w:sz w:val="24"/>
          <w:szCs w:val="24"/>
        </w:rPr>
        <w:t> </w:t>
      </w:r>
      <w:r w:rsidR="006A39D2">
        <w:rPr>
          <w:sz w:val="24"/>
          <w:szCs w:val="24"/>
        </w:rPr>
        <w:t>93</w:t>
      </w:r>
      <w:r w:rsidR="00F91CCA">
        <w:rPr>
          <w:sz w:val="24"/>
          <w:szCs w:val="24"/>
        </w:rPr>
        <w:t>0</w:t>
      </w:r>
      <w:r>
        <w:rPr>
          <w:sz w:val="24"/>
          <w:szCs w:val="24"/>
        </w:rPr>
        <w:t>,00 (</w:t>
      </w:r>
      <w:r w:rsidR="006A39D2">
        <w:rPr>
          <w:sz w:val="24"/>
          <w:szCs w:val="24"/>
        </w:rPr>
        <w:t>четыре миллиона шестьсот семьдесят семь тысяч девятьсот тридцать</w:t>
      </w:r>
      <w:r>
        <w:rPr>
          <w:sz w:val="24"/>
          <w:szCs w:val="24"/>
        </w:rPr>
        <w:t>) тенге.</w:t>
      </w:r>
    </w:p>
    <w:p w:rsidR="006A0418" w:rsidRDefault="006A0418" w:rsidP="006A0418">
      <w:pPr>
        <w:pStyle w:val="a3"/>
        <w:spacing w:line="22" w:lineRule="atLeast"/>
        <w:ind w:firstLine="540"/>
        <w:rPr>
          <w:sz w:val="24"/>
          <w:szCs w:val="24"/>
        </w:rPr>
      </w:pPr>
    </w:p>
    <w:p w:rsidR="006A0418" w:rsidRDefault="006A0418" w:rsidP="006A041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8. Эксперты не привлекались.</w:t>
      </w:r>
    </w:p>
    <w:p w:rsidR="008F114F" w:rsidRPr="009F6C69" w:rsidRDefault="008F114F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6A0418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Бапанова</w:t>
            </w:r>
            <w:proofErr w:type="spellEnd"/>
            <w:r>
              <w:rPr>
                <w:b/>
              </w:rPr>
              <w:t xml:space="preserve"> М.К</w:t>
            </w:r>
            <w:r w:rsidR="00A32869" w:rsidRPr="004A4165">
              <w:rPr>
                <w:b/>
              </w:rPr>
              <w:t>.</w:t>
            </w:r>
          </w:p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A32869" w:rsidRPr="007558F1" w:rsidRDefault="00A32869" w:rsidP="00E21FD5"/>
        </w:tc>
        <w:tc>
          <w:tcPr>
            <w:tcW w:w="3163" w:type="dxa"/>
          </w:tcPr>
          <w:p w:rsidR="00A32869" w:rsidRPr="00335C4C" w:rsidRDefault="00C1658F" w:rsidP="00E21FD5">
            <w:r>
              <w:t>Данилина Н.Н</w:t>
            </w:r>
            <w:r w:rsidR="00A32869" w:rsidRPr="00335C4C">
              <w:t>.</w:t>
            </w:r>
          </w:p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A32869" w:rsidRDefault="00A32869" w:rsidP="00E21FD5">
            <w:pPr>
              <w:jc w:val="both"/>
            </w:pPr>
            <w:proofErr w:type="spellStart"/>
            <w:r w:rsidRPr="00335C4C">
              <w:t>Полицына</w:t>
            </w:r>
            <w:proofErr w:type="spellEnd"/>
            <w:r w:rsidRPr="00335C4C">
              <w:t xml:space="preserve"> Н.В.</w:t>
            </w:r>
          </w:p>
          <w:p w:rsidR="00A32869" w:rsidRPr="009F4F03" w:rsidRDefault="00A32869" w:rsidP="00E21FD5">
            <w:pPr>
              <w:jc w:val="both"/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 w:rsidRPr="00335C4C">
              <w:t>Демисинова</w:t>
            </w:r>
            <w:proofErr w:type="spellEnd"/>
            <w:r w:rsidRPr="00335C4C">
              <w:t xml:space="preserve"> К.А.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241B2D" w:rsidRPr="008D16B6" w:rsidRDefault="00901F06" w:rsidP="00CD2D07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2F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1D48"/>
    <w:rsid w:val="00057989"/>
    <w:rsid w:val="0008780C"/>
    <w:rsid w:val="000978EF"/>
    <w:rsid w:val="000A0D55"/>
    <w:rsid w:val="000F1FA2"/>
    <w:rsid w:val="001514CB"/>
    <w:rsid w:val="00192143"/>
    <w:rsid w:val="002054B1"/>
    <w:rsid w:val="00220C5F"/>
    <w:rsid w:val="00221DA2"/>
    <w:rsid w:val="00241B2D"/>
    <w:rsid w:val="00267523"/>
    <w:rsid w:val="002832AC"/>
    <w:rsid w:val="002C14C3"/>
    <w:rsid w:val="002E62FA"/>
    <w:rsid w:val="00356E15"/>
    <w:rsid w:val="0036549C"/>
    <w:rsid w:val="003C702B"/>
    <w:rsid w:val="003E7D74"/>
    <w:rsid w:val="004A33B7"/>
    <w:rsid w:val="004A69ED"/>
    <w:rsid w:val="004D3D3A"/>
    <w:rsid w:val="004E313C"/>
    <w:rsid w:val="004F13C0"/>
    <w:rsid w:val="004F1BDD"/>
    <w:rsid w:val="005040D7"/>
    <w:rsid w:val="00534E27"/>
    <w:rsid w:val="005D7EDB"/>
    <w:rsid w:val="005E3055"/>
    <w:rsid w:val="0060331C"/>
    <w:rsid w:val="006856BB"/>
    <w:rsid w:val="006A0418"/>
    <w:rsid w:val="006A39D2"/>
    <w:rsid w:val="006C180B"/>
    <w:rsid w:val="006D4ED3"/>
    <w:rsid w:val="006F5172"/>
    <w:rsid w:val="00782331"/>
    <w:rsid w:val="007B72AA"/>
    <w:rsid w:val="007C775F"/>
    <w:rsid w:val="00874A86"/>
    <w:rsid w:val="00891115"/>
    <w:rsid w:val="008A0525"/>
    <w:rsid w:val="008D16B6"/>
    <w:rsid w:val="008F114F"/>
    <w:rsid w:val="008F52BA"/>
    <w:rsid w:val="00901F06"/>
    <w:rsid w:val="009519C7"/>
    <w:rsid w:val="009B1ECD"/>
    <w:rsid w:val="009F6C69"/>
    <w:rsid w:val="00A13873"/>
    <w:rsid w:val="00A2005D"/>
    <w:rsid w:val="00A32869"/>
    <w:rsid w:val="00AA2241"/>
    <w:rsid w:val="00AC2DE1"/>
    <w:rsid w:val="00BD7435"/>
    <w:rsid w:val="00C1658F"/>
    <w:rsid w:val="00C3449C"/>
    <w:rsid w:val="00C42267"/>
    <w:rsid w:val="00CA3B32"/>
    <w:rsid w:val="00CD2D07"/>
    <w:rsid w:val="00D10406"/>
    <w:rsid w:val="00D1385E"/>
    <w:rsid w:val="00D55695"/>
    <w:rsid w:val="00D73CF9"/>
    <w:rsid w:val="00DC23EC"/>
    <w:rsid w:val="00DE175D"/>
    <w:rsid w:val="00E82B7C"/>
    <w:rsid w:val="00EB3260"/>
    <w:rsid w:val="00EB5D47"/>
    <w:rsid w:val="00EE7815"/>
    <w:rsid w:val="00F06888"/>
    <w:rsid w:val="00F25DA3"/>
    <w:rsid w:val="00F315A1"/>
    <w:rsid w:val="00F91CCA"/>
    <w:rsid w:val="00F930C0"/>
    <w:rsid w:val="00F93FB7"/>
    <w:rsid w:val="00FD5679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8A05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47</cp:revision>
  <cp:lastPrinted>2018-04-06T09:53:00Z</cp:lastPrinted>
  <dcterms:created xsi:type="dcterms:W3CDTF">2017-04-28T05:33:00Z</dcterms:created>
  <dcterms:modified xsi:type="dcterms:W3CDTF">2019-06-06T09:33:00Z</dcterms:modified>
</cp:coreProperties>
</file>